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A6" w:rsidRDefault="004E6BE3">
      <w:r w:rsidRPr="004E6BE3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.45pt;margin-top:-9.2pt;width:278.25pt;height:20.75pt;z-index:251660288;mso-width-percent:400;mso-width-percent:400;mso-width-relative:margin;mso-height-relative:margin">
            <v:textbox style="mso-next-textbox:#_x0000_s1026">
              <w:txbxContent>
                <w:p w:rsidR="00D93663" w:rsidRPr="001F4BB4" w:rsidRDefault="00D93663">
                  <w:pPr>
                    <w:rPr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717AE9">
        <w:t>Name:</w:t>
      </w:r>
      <w:r w:rsidR="00E603D7">
        <w:t xml:space="preserve">  </w:t>
      </w:r>
    </w:p>
    <w:p w:rsidR="001D6CE3" w:rsidRDefault="001D6CE3" w:rsidP="001D6CE3">
      <w:pPr>
        <w:keepLines/>
        <w:autoSpaceDE w:val="0"/>
        <w:autoSpaceDN w:val="0"/>
        <w:rPr>
          <w:b/>
          <w:bCs/>
        </w:rPr>
      </w:pPr>
      <w:r>
        <w:rPr>
          <w:b/>
          <w:bCs/>
        </w:rPr>
        <w:t xml:space="preserve">PERFORMANCE CRITERIA </w:t>
      </w:r>
    </w:p>
    <w:p w:rsidR="00161312" w:rsidRDefault="00C36098" w:rsidP="00C36098">
      <w:pPr>
        <w:pStyle w:val="ListParagraph"/>
        <w:numPr>
          <w:ilvl w:val="0"/>
          <w:numId w:val="4"/>
        </w:numPr>
      </w:pPr>
      <w:r>
        <w:t>Collaborate online</w:t>
      </w:r>
      <w:r w:rsidR="00161312" w:rsidRPr="001D6CE3">
        <w:t xml:space="preserve"> </w:t>
      </w:r>
    </w:p>
    <w:p w:rsidR="00C36098" w:rsidRDefault="00C36098" w:rsidP="00C36098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before="0" w:beforeAutospacing="0" w:after="0" w:afterAutospacing="0"/>
      </w:pPr>
      <w:r>
        <w:t>Identify software to be used in collaboration</w:t>
      </w:r>
    </w:p>
    <w:p w:rsidR="00C36098" w:rsidRDefault="00C36098" w:rsidP="00C36098">
      <w:pPr>
        <w:pStyle w:val="ListParagraph"/>
        <w:autoSpaceDE w:val="0"/>
        <w:autoSpaceDN w:val="0"/>
        <w:adjustRightInd w:val="0"/>
        <w:spacing w:before="0" w:beforeAutospacing="0" w:after="0" w:afterAutospacing="0"/>
      </w:pPr>
    </w:p>
    <w:p w:rsidR="00795EDB" w:rsidRDefault="00795EDB" w:rsidP="00161312">
      <w:pPr>
        <w:autoSpaceDE w:val="0"/>
        <w:autoSpaceDN w:val="0"/>
        <w:adjustRightInd w:val="0"/>
        <w:spacing w:before="0" w:beforeAutospacing="0" w:after="0" w:afterAutospacing="0"/>
        <w:rPr>
          <w:i/>
        </w:rPr>
      </w:pPr>
      <w:r>
        <w:t xml:space="preserve">Later, we are going to work together (collaborate) online. Firstly we need to research </w:t>
      </w:r>
      <w:r w:rsidRPr="00795EDB">
        <w:rPr>
          <w:i/>
        </w:rPr>
        <w:t>“Collaborative Software</w:t>
      </w:r>
      <w:r>
        <w:rPr>
          <w:i/>
        </w:rPr>
        <w:t xml:space="preserve">”. </w:t>
      </w:r>
    </w:p>
    <w:p w:rsidR="00795EDB" w:rsidRDefault="00795EDB" w:rsidP="00161312">
      <w:pPr>
        <w:autoSpaceDE w:val="0"/>
        <w:autoSpaceDN w:val="0"/>
        <w:adjustRightInd w:val="0"/>
        <w:spacing w:before="0" w:beforeAutospacing="0" w:after="0" w:afterAutospacing="0"/>
        <w:rPr>
          <w:i/>
        </w:rPr>
      </w:pPr>
    </w:p>
    <w:p w:rsidR="00161312" w:rsidRPr="00795EDB" w:rsidRDefault="00795EDB" w:rsidP="00161312">
      <w:pPr>
        <w:autoSpaceDE w:val="0"/>
        <w:autoSpaceDN w:val="0"/>
        <w:adjustRightInd w:val="0"/>
        <w:spacing w:before="0" w:beforeAutospacing="0" w:after="0" w:afterAutospacing="0"/>
      </w:pPr>
      <w:bookmarkStart w:id="0" w:name="Example"/>
      <w:r>
        <w:t>For example</w:t>
      </w:r>
      <w:bookmarkEnd w:id="0"/>
      <w:r>
        <w:t>,</w:t>
      </w:r>
    </w:p>
    <w:p w:rsidR="00795EDB" w:rsidRDefault="00795EDB" w:rsidP="00795ED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0" w:beforeAutospacing="0" w:after="0" w:afterAutospacing="0"/>
      </w:pPr>
      <w:r>
        <w:t>Define</w:t>
      </w:r>
    </w:p>
    <w:p w:rsidR="00795EDB" w:rsidRDefault="00795EDB" w:rsidP="00795ED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0" w:beforeAutospacing="0" w:after="0" w:afterAutospacing="0"/>
      </w:pPr>
      <w:r>
        <w:t>Provide examples</w:t>
      </w:r>
    </w:p>
    <w:p w:rsidR="00795EDB" w:rsidRDefault="00795EDB" w:rsidP="00795ED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0" w:beforeAutospacing="0" w:after="0" w:afterAutospacing="0"/>
      </w:pPr>
      <w:r>
        <w:t>Uses</w:t>
      </w:r>
    </w:p>
    <w:p w:rsidR="00795EDB" w:rsidRDefault="00795EDB" w:rsidP="00795ED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0" w:beforeAutospacing="0" w:after="0" w:afterAutospacing="0"/>
      </w:pPr>
      <w:r>
        <w:t>Background</w:t>
      </w:r>
    </w:p>
    <w:p w:rsidR="00795EDB" w:rsidRDefault="00795EDB" w:rsidP="00795ED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0" w:beforeAutospacing="0" w:after="0" w:afterAutospacing="0"/>
      </w:pPr>
      <w:r>
        <w:t>List examples of Collaborative Project Management Tools</w:t>
      </w:r>
    </w:p>
    <w:p w:rsidR="00795EDB" w:rsidRPr="00795EDB" w:rsidRDefault="00795EDB" w:rsidP="00795EDB">
      <w:pPr>
        <w:pStyle w:val="ListParagraph"/>
        <w:numPr>
          <w:ilvl w:val="0"/>
          <w:numId w:val="7"/>
        </w:numPr>
        <w:outlineLvl w:val="2"/>
      </w:pPr>
      <w:r w:rsidRPr="00795EDB">
        <w:rPr>
          <w:rFonts w:eastAsia="Times New Roman" w:cs="Times New Roman"/>
          <w:bCs/>
          <w:lang w:eastAsia="en-AU"/>
        </w:rPr>
        <w:t>Electronic communication tools</w:t>
      </w:r>
    </w:p>
    <w:p w:rsidR="00795EDB" w:rsidRDefault="00795EDB" w:rsidP="00795EDB">
      <w:pPr>
        <w:pStyle w:val="ListParagraph"/>
        <w:numPr>
          <w:ilvl w:val="0"/>
          <w:numId w:val="7"/>
        </w:numPr>
        <w:outlineLvl w:val="2"/>
        <w:rPr>
          <w:rStyle w:val="mw-headline"/>
        </w:rPr>
      </w:pPr>
      <w:r w:rsidRPr="00795EDB">
        <w:rPr>
          <w:rStyle w:val="mw-headline"/>
        </w:rPr>
        <w:t>Electronic conferencing tools</w:t>
      </w:r>
    </w:p>
    <w:p w:rsidR="00795EDB" w:rsidRPr="00795EDB" w:rsidRDefault="00795EDB" w:rsidP="00795EDB">
      <w:pPr>
        <w:pStyle w:val="ListParagraph"/>
        <w:numPr>
          <w:ilvl w:val="0"/>
          <w:numId w:val="7"/>
        </w:numPr>
        <w:outlineLvl w:val="2"/>
      </w:pPr>
      <w:r w:rsidRPr="00795EDB">
        <w:rPr>
          <w:rStyle w:val="mw-headline"/>
        </w:rPr>
        <w:t>Collaborative management tools</w:t>
      </w:r>
    </w:p>
    <w:p w:rsidR="00691C05" w:rsidRDefault="00691C05" w:rsidP="00161312">
      <w:pPr>
        <w:autoSpaceDE w:val="0"/>
        <w:autoSpaceDN w:val="0"/>
        <w:adjustRightInd w:val="0"/>
        <w:spacing w:before="0" w:beforeAutospacing="0" w:after="0" w:afterAutospacing="0"/>
      </w:pPr>
    </w:p>
    <w:p w:rsidR="00161312" w:rsidRPr="00B9684A" w:rsidRDefault="00B9684A" w:rsidP="00B9684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rPr>
          <w:b/>
        </w:rPr>
      </w:pPr>
      <w:r w:rsidRPr="00B9684A">
        <w:rPr>
          <w:b/>
        </w:rPr>
        <w:t xml:space="preserve">Research </w:t>
      </w:r>
      <w:r w:rsidRPr="00B9684A">
        <w:rPr>
          <w:b/>
          <w:i/>
        </w:rPr>
        <w:t>“Collaborative Software”.</w:t>
      </w:r>
    </w:p>
    <w:p w:rsidR="0049249E" w:rsidRDefault="004828C5">
      <w:r>
        <w:t xml:space="preserve">Visit this site </w:t>
      </w:r>
      <w:hyperlink r:id="rId7" w:history="1">
        <w:r w:rsidRPr="004828C5">
          <w:rPr>
            <w:rStyle w:val="Hyperlink"/>
          </w:rPr>
          <w:t>http://en.wikipedia.org/wiki/Collaborative_software</w:t>
        </w:r>
      </w:hyperlink>
      <w:r>
        <w:t xml:space="preserve"> </w:t>
      </w:r>
    </w:p>
    <w:p w:rsidR="004828C5" w:rsidRDefault="004828C5">
      <w:r>
        <w:t>Research and make notes about Collaborative Software.</w:t>
      </w:r>
      <w:r w:rsidR="00AA15BD">
        <w:t xml:space="preserve"> Refer to examples </w:t>
      </w:r>
      <w:hyperlink w:anchor="Example" w:history="1">
        <w:r w:rsidR="00AA15BD" w:rsidRPr="00AA15BD">
          <w:rPr>
            <w:rStyle w:val="Hyperlink"/>
          </w:rPr>
          <w:t>ab</w:t>
        </w:r>
        <w:r w:rsidR="00AA15BD" w:rsidRPr="00AA15BD">
          <w:rPr>
            <w:rStyle w:val="Hyperlink"/>
          </w:rPr>
          <w:t>o</w:t>
        </w:r>
        <w:r w:rsidR="00AA15BD" w:rsidRPr="00AA15BD">
          <w:rPr>
            <w:rStyle w:val="Hyperlink"/>
          </w:rPr>
          <w:t>ve</w:t>
        </w:r>
      </w:hyperlink>
      <w:r w:rsidR="00AA15BD">
        <w:t>.</w:t>
      </w:r>
    </w:p>
    <w:p w:rsidR="00051DF7" w:rsidRDefault="00051DF7">
      <w:r>
        <w:t>Your research may be presented as,</w:t>
      </w:r>
    </w:p>
    <w:p w:rsidR="00051DF7" w:rsidRDefault="00051DF7" w:rsidP="00051DF7">
      <w:pPr>
        <w:pStyle w:val="ListParagraph"/>
        <w:numPr>
          <w:ilvl w:val="0"/>
          <w:numId w:val="8"/>
        </w:numPr>
      </w:pPr>
      <w:r>
        <w:t>Neatly presented essay with logical layout and headings in a Word document or</w:t>
      </w:r>
    </w:p>
    <w:p w:rsidR="00051DF7" w:rsidRDefault="00051DF7" w:rsidP="00051DF7">
      <w:pPr>
        <w:pStyle w:val="ListParagraph"/>
        <w:numPr>
          <w:ilvl w:val="0"/>
          <w:numId w:val="8"/>
        </w:numPr>
      </w:pPr>
      <w:r>
        <w:t xml:space="preserve">As a “professionally” presented PowerPoint Slideshow. </w:t>
      </w:r>
    </w:p>
    <w:sectPr w:rsidR="00051DF7" w:rsidSect="000A0E1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B3D" w:rsidRDefault="00B83B3D" w:rsidP="00B83B3D">
      <w:pPr>
        <w:spacing w:before="0" w:after="0"/>
      </w:pPr>
      <w:r>
        <w:separator/>
      </w:r>
    </w:p>
  </w:endnote>
  <w:endnote w:type="continuationSeparator" w:id="1">
    <w:p w:rsidR="00B83B3D" w:rsidRDefault="00B83B3D" w:rsidP="00B83B3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B3D" w:rsidRDefault="006E31A8" w:rsidP="00B83B3D">
    <w:pPr>
      <w:pStyle w:val="Footer"/>
      <w:spacing w:before="100" w:after="100"/>
    </w:pPr>
    <w:fldSimple w:instr=" FILENAME   \* MERGEFORMAT ">
      <w:r>
        <w:rPr>
          <w:noProof/>
        </w:rPr>
        <w:t>Exercise 2 Communicate Electronically - BSBITU203A</w:t>
      </w:r>
    </w:fldSimple>
    <w:r w:rsidR="00F73FB2">
      <w:ptab w:relativeTo="margin" w:alignment="center" w:leader="none"/>
    </w:r>
    <w:fldSimple w:instr=" PAGE  \* Arabic  \* MERGEFORMAT ">
      <w:r w:rsidR="00051DF7">
        <w:rPr>
          <w:noProof/>
        </w:rPr>
        <w:t>1</w:t>
      </w:r>
    </w:fldSimple>
    <w:r w:rsidR="00F73FB2">
      <w:ptab w:relativeTo="margin" w:alignment="right" w:leader="none"/>
    </w:r>
    <w:fldSimple w:instr=" DATE  \@ &quot;d MMMM yyyy&quot;  \* MERGEFORMAT ">
      <w:r w:rsidR="0008665E">
        <w:rPr>
          <w:noProof/>
        </w:rPr>
        <w:t>29 March 2009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B3D" w:rsidRDefault="00B83B3D" w:rsidP="00B83B3D">
      <w:pPr>
        <w:spacing w:before="0" w:after="0"/>
      </w:pPr>
      <w:r>
        <w:separator/>
      </w:r>
    </w:p>
  </w:footnote>
  <w:footnote w:type="continuationSeparator" w:id="1">
    <w:p w:rsidR="00B83B3D" w:rsidRDefault="00B83B3D" w:rsidP="00B83B3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FEAA2F2128548F1A2789A65DC21C3F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E31A8" w:rsidRDefault="006E31A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Exercise 2: Communicate Electronically – BSBITU203A</w:t>
        </w:r>
      </w:p>
    </w:sdtContent>
  </w:sdt>
  <w:p w:rsidR="00B83B3D" w:rsidRDefault="00B83B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D2"/>
    <w:multiLevelType w:val="singleLevel"/>
    <w:tmpl w:val="000003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1">
    <w:nsid w:val="000007D4"/>
    <w:multiLevelType w:val="singleLevel"/>
    <w:tmpl w:val="000003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2">
    <w:nsid w:val="04ED3AF6"/>
    <w:multiLevelType w:val="hybridMultilevel"/>
    <w:tmpl w:val="9612A98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17AB5"/>
    <w:multiLevelType w:val="hybridMultilevel"/>
    <w:tmpl w:val="D58010F4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872E6"/>
    <w:multiLevelType w:val="multilevel"/>
    <w:tmpl w:val="0A662E5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34461E29"/>
    <w:multiLevelType w:val="hybridMultilevel"/>
    <w:tmpl w:val="849E3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E3B77"/>
    <w:multiLevelType w:val="multilevel"/>
    <w:tmpl w:val="AE847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3D331367"/>
    <w:multiLevelType w:val="hybridMultilevel"/>
    <w:tmpl w:val="0BEC9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B83B3D"/>
    <w:rsid w:val="00051DF7"/>
    <w:rsid w:val="0008665E"/>
    <w:rsid w:val="000A0E16"/>
    <w:rsid w:val="00161312"/>
    <w:rsid w:val="001D6CE3"/>
    <w:rsid w:val="001F4BB4"/>
    <w:rsid w:val="00200BBF"/>
    <w:rsid w:val="00220D0B"/>
    <w:rsid w:val="0023511A"/>
    <w:rsid w:val="0028765B"/>
    <w:rsid w:val="002D4EAA"/>
    <w:rsid w:val="002D598E"/>
    <w:rsid w:val="00347A3D"/>
    <w:rsid w:val="003C6783"/>
    <w:rsid w:val="00410BD2"/>
    <w:rsid w:val="004828C5"/>
    <w:rsid w:val="0049249E"/>
    <w:rsid w:val="004E6BE3"/>
    <w:rsid w:val="00543C7B"/>
    <w:rsid w:val="00603FA8"/>
    <w:rsid w:val="00691C05"/>
    <w:rsid w:val="006E31A8"/>
    <w:rsid w:val="00717AE9"/>
    <w:rsid w:val="00723FBC"/>
    <w:rsid w:val="00795EDB"/>
    <w:rsid w:val="00797E3E"/>
    <w:rsid w:val="007D3547"/>
    <w:rsid w:val="00951310"/>
    <w:rsid w:val="00983C83"/>
    <w:rsid w:val="009D2B16"/>
    <w:rsid w:val="00A757D3"/>
    <w:rsid w:val="00AA15BD"/>
    <w:rsid w:val="00AF042C"/>
    <w:rsid w:val="00B415F6"/>
    <w:rsid w:val="00B457A6"/>
    <w:rsid w:val="00B83B3D"/>
    <w:rsid w:val="00B9684A"/>
    <w:rsid w:val="00C36098"/>
    <w:rsid w:val="00C36831"/>
    <w:rsid w:val="00D93663"/>
    <w:rsid w:val="00E603D7"/>
    <w:rsid w:val="00EF6616"/>
    <w:rsid w:val="00F17D31"/>
    <w:rsid w:val="00F73FB2"/>
    <w:rsid w:val="00F8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A6"/>
  </w:style>
  <w:style w:type="paragraph" w:styleId="Heading3">
    <w:name w:val="heading 3"/>
    <w:basedOn w:val="Normal"/>
    <w:link w:val="Heading3Char"/>
    <w:uiPriority w:val="9"/>
    <w:qFormat/>
    <w:rsid w:val="00795EDB"/>
    <w:pPr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83B3D"/>
  </w:style>
  <w:style w:type="paragraph" w:styleId="Footer">
    <w:name w:val="footer"/>
    <w:basedOn w:val="Normal"/>
    <w:link w:val="FooterChar"/>
    <w:uiPriority w:val="99"/>
    <w:unhideWhenUsed/>
    <w:rsid w:val="00B83B3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83B3D"/>
  </w:style>
  <w:style w:type="paragraph" w:styleId="BalloonText">
    <w:name w:val="Balloon Text"/>
    <w:basedOn w:val="Normal"/>
    <w:link w:val="BalloonTextChar"/>
    <w:uiPriority w:val="99"/>
    <w:semiHidden/>
    <w:unhideWhenUsed/>
    <w:rsid w:val="00B83B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B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CE3"/>
    <w:pPr>
      <w:ind w:left="720"/>
      <w:contextualSpacing/>
    </w:pPr>
  </w:style>
  <w:style w:type="table" w:styleId="TableGrid">
    <w:name w:val="Table Grid"/>
    <w:basedOn w:val="TableNormal"/>
    <w:uiPriority w:val="59"/>
    <w:rsid w:val="00C3683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0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0E16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4828C5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95EDB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w-headline">
    <w:name w:val="mw-headline"/>
    <w:basedOn w:val="DefaultParagraphFont"/>
    <w:rsid w:val="00795EDB"/>
  </w:style>
  <w:style w:type="character" w:styleId="FollowedHyperlink">
    <w:name w:val="FollowedHyperlink"/>
    <w:basedOn w:val="DefaultParagraphFont"/>
    <w:uiPriority w:val="99"/>
    <w:semiHidden/>
    <w:unhideWhenUsed/>
    <w:rsid w:val="00AA15B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Collaborative_softwar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FEAA2F2128548F1A2789A65DC21C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E0158-7874-4643-88F8-1263B175042C}"/>
      </w:docPartPr>
      <w:docPartBody>
        <w:p w:rsidR="00000000" w:rsidRDefault="00024A72" w:rsidP="00024A72">
          <w:pPr>
            <w:pStyle w:val="FFEAA2F2128548F1A2789A65DC21C3F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B6402"/>
    <w:rsid w:val="00024A72"/>
    <w:rsid w:val="002E7026"/>
    <w:rsid w:val="00465401"/>
    <w:rsid w:val="004670C4"/>
    <w:rsid w:val="005B6402"/>
    <w:rsid w:val="00A4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BEAFE80FAE4F6BA13AEA116FDD4B01">
    <w:name w:val="3BBEAFE80FAE4F6BA13AEA116FDD4B01"/>
    <w:rsid w:val="005B6402"/>
  </w:style>
  <w:style w:type="paragraph" w:customStyle="1" w:styleId="78BDB498910D437FA693D57B7576BA91">
    <w:name w:val="78BDB498910D437FA693D57B7576BA91"/>
    <w:rsid w:val="005B6402"/>
  </w:style>
  <w:style w:type="paragraph" w:customStyle="1" w:styleId="1B6E95B539344F9BA8AD90A4A377F1B9">
    <w:name w:val="1B6E95B539344F9BA8AD90A4A377F1B9"/>
    <w:rsid w:val="005B6402"/>
  </w:style>
  <w:style w:type="paragraph" w:customStyle="1" w:styleId="FDC19372AA7D4A578CB7F46351D35E59">
    <w:name w:val="FDC19372AA7D4A578CB7F46351D35E59"/>
    <w:rsid w:val="005B6402"/>
  </w:style>
  <w:style w:type="paragraph" w:customStyle="1" w:styleId="17C841BC80174479946B46418B687656">
    <w:name w:val="17C841BC80174479946B46418B687656"/>
    <w:rsid w:val="004670C4"/>
  </w:style>
  <w:style w:type="paragraph" w:customStyle="1" w:styleId="090CC1AFF7D447FBA946ED3507CCEA10">
    <w:name w:val="090CC1AFF7D447FBA946ED3507CCEA10"/>
    <w:rsid w:val="00465401"/>
  </w:style>
  <w:style w:type="paragraph" w:customStyle="1" w:styleId="8FD8C10ED6D641D5AD6CCF3ACE2D4576">
    <w:name w:val="8FD8C10ED6D641D5AD6CCF3ACE2D4576"/>
    <w:rsid w:val="00465401"/>
  </w:style>
  <w:style w:type="paragraph" w:customStyle="1" w:styleId="4E8783286B534A9C99B1D8A07A5833F4">
    <w:name w:val="4E8783286B534A9C99B1D8A07A5833F4"/>
    <w:rsid w:val="00465401"/>
  </w:style>
  <w:style w:type="paragraph" w:customStyle="1" w:styleId="4D01D9A3FF1A4A6CA28A8B7D91931E77">
    <w:name w:val="4D01D9A3FF1A4A6CA28A8B7D91931E77"/>
    <w:rsid w:val="00465401"/>
  </w:style>
  <w:style w:type="paragraph" w:customStyle="1" w:styleId="39F4625485E94362924A97B6B1A9B978">
    <w:name w:val="39F4625485E94362924A97B6B1A9B978"/>
    <w:rsid w:val="002E7026"/>
  </w:style>
  <w:style w:type="paragraph" w:customStyle="1" w:styleId="979D3CF683BF43D29F76BDDF5D1283C1">
    <w:name w:val="979D3CF683BF43D29F76BDDF5D1283C1"/>
    <w:rsid w:val="002E7026"/>
  </w:style>
  <w:style w:type="paragraph" w:customStyle="1" w:styleId="884F42A80C044757805B8798E51650AE">
    <w:name w:val="884F42A80C044757805B8798E51650AE"/>
    <w:rsid w:val="002E7026"/>
  </w:style>
  <w:style w:type="paragraph" w:customStyle="1" w:styleId="5D1C1ECDED8345CA91E4AFDEC5B09B00">
    <w:name w:val="5D1C1ECDED8345CA91E4AFDEC5B09B00"/>
    <w:rsid w:val="002E7026"/>
  </w:style>
  <w:style w:type="paragraph" w:customStyle="1" w:styleId="B57FC92FF17B416FBDE06A89EBCD223B">
    <w:name w:val="B57FC92FF17B416FBDE06A89EBCD223B"/>
    <w:rsid w:val="002E7026"/>
  </w:style>
  <w:style w:type="paragraph" w:customStyle="1" w:styleId="C732D32000654F8CA522D024ADA2B0A2">
    <w:name w:val="C732D32000654F8CA522D024ADA2B0A2"/>
    <w:rsid w:val="002E7026"/>
  </w:style>
  <w:style w:type="paragraph" w:customStyle="1" w:styleId="A43BAA27301D429C917BF7E09FBD2394">
    <w:name w:val="A43BAA27301D429C917BF7E09FBD2394"/>
    <w:rsid w:val="002E7026"/>
  </w:style>
  <w:style w:type="paragraph" w:customStyle="1" w:styleId="D62DCF1092874B8EBCEBE112873FF0FB">
    <w:name w:val="D62DCF1092874B8EBCEBE112873FF0FB"/>
    <w:rsid w:val="002E7026"/>
  </w:style>
  <w:style w:type="paragraph" w:customStyle="1" w:styleId="0890A98A63A54C08B88FFC69E5D09E84">
    <w:name w:val="0890A98A63A54C08B88FFC69E5D09E84"/>
    <w:rsid w:val="002E7026"/>
  </w:style>
  <w:style w:type="paragraph" w:customStyle="1" w:styleId="FFEAA2F2128548F1A2789A65DC21C3FE">
    <w:name w:val="FFEAA2F2128548F1A2789A65DC21C3FE"/>
    <w:rsid w:val="00024A7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1: Communicate Electronically – BSBITU203A</vt:lpstr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2: Communicate Electronically – BSBITU203A</dc:title>
  <dc:creator>Peter Stuart</dc:creator>
  <cp:lastModifiedBy>Peter Stuart</cp:lastModifiedBy>
  <cp:revision>9</cp:revision>
  <cp:lastPrinted>2009-03-15T23:45:00Z</cp:lastPrinted>
  <dcterms:created xsi:type="dcterms:W3CDTF">2009-03-28T22:51:00Z</dcterms:created>
  <dcterms:modified xsi:type="dcterms:W3CDTF">2009-03-29T00:08:00Z</dcterms:modified>
</cp:coreProperties>
</file>